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CE6" w:rsidRDefault="00726CE6" w:rsidP="003C0221">
      <w:pPr>
        <w:ind w:left="5040"/>
        <w:jc w:val="right"/>
        <w:rPr>
          <w:rFonts w:cs="Narkisim"/>
          <w:sz w:val="28"/>
          <w:szCs w:val="28"/>
          <w:rtl/>
        </w:rPr>
      </w:pPr>
    </w:p>
    <w:p w:rsidR="00726CE6" w:rsidRDefault="00726CE6" w:rsidP="003C0221">
      <w:pPr>
        <w:ind w:left="5040"/>
        <w:jc w:val="right"/>
        <w:rPr>
          <w:rFonts w:cs="Narkisim"/>
          <w:sz w:val="28"/>
          <w:szCs w:val="28"/>
          <w:rtl/>
        </w:rPr>
      </w:pPr>
    </w:p>
    <w:p w:rsidR="00D90415" w:rsidRPr="004F150E" w:rsidRDefault="005645E1" w:rsidP="003C0221">
      <w:pPr>
        <w:ind w:left="504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טבת</w:t>
      </w:r>
      <w:r w:rsidR="00D90415" w:rsidRPr="004F150E">
        <w:rPr>
          <w:rFonts w:cs="Narkisim" w:hint="cs"/>
          <w:sz w:val="28"/>
          <w:szCs w:val="28"/>
          <w:rtl/>
        </w:rPr>
        <w:t xml:space="preserve"> תשע</w:t>
      </w:r>
      <w:r w:rsidR="003C0221" w:rsidRPr="004F150E">
        <w:rPr>
          <w:rFonts w:cs="Narkisim" w:hint="cs"/>
          <w:sz w:val="28"/>
          <w:szCs w:val="28"/>
          <w:rtl/>
        </w:rPr>
        <w:t>"ב</w:t>
      </w:r>
    </w:p>
    <w:p w:rsidR="00D90415" w:rsidRPr="004F150E" w:rsidRDefault="005645E1" w:rsidP="005645E1">
      <w:pPr>
        <w:ind w:left="504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ינואר</w:t>
      </w:r>
      <w:r w:rsidR="00D90415" w:rsidRPr="004F150E">
        <w:rPr>
          <w:rFonts w:cs="Narkisim" w:hint="cs"/>
          <w:sz w:val="28"/>
          <w:szCs w:val="28"/>
          <w:rtl/>
        </w:rPr>
        <w:t xml:space="preserve"> </w:t>
      </w:r>
      <w:r>
        <w:rPr>
          <w:rFonts w:cs="Narkisim" w:hint="cs"/>
          <w:sz w:val="28"/>
          <w:szCs w:val="28"/>
          <w:rtl/>
        </w:rPr>
        <w:t>2012</w:t>
      </w:r>
    </w:p>
    <w:p w:rsidR="00D90415" w:rsidRPr="004F150E" w:rsidRDefault="00D90415" w:rsidP="00234282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D90415" w:rsidRPr="004F150E" w:rsidRDefault="00D90415" w:rsidP="00234282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234282" w:rsidRPr="004F150E" w:rsidRDefault="00966C66" w:rsidP="00962932">
      <w:pPr>
        <w:spacing w:after="120"/>
        <w:jc w:val="center"/>
        <w:outlineLvl w:val="0"/>
        <w:rPr>
          <w:rFonts w:cs="Narkisim"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u w:val="single"/>
          <w:rtl/>
        </w:rPr>
        <w:t>מכרז פומבי 01/2012 יועץ לענייני אתר האינטרנט בערבית של משרד החוץ</w:t>
      </w:r>
    </w:p>
    <w:p w:rsidR="00DA668B" w:rsidRDefault="00234282" w:rsidP="00CB78AE">
      <w:pPr>
        <w:spacing w:after="120"/>
        <w:jc w:val="both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sz w:val="28"/>
          <w:szCs w:val="28"/>
          <w:rtl/>
        </w:rPr>
        <w:t xml:space="preserve">משרד החוץ </w:t>
      </w:r>
      <w:r w:rsidR="00E867FD" w:rsidRPr="004F150E">
        <w:rPr>
          <w:rFonts w:cs="Narkisim" w:hint="cs"/>
          <w:sz w:val="28"/>
          <w:szCs w:val="28"/>
          <w:rtl/>
        </w:rPr>
        <w:t xml:space="preserve">באמצעות אגף תקשורת והסברה </w:t>
      </w:r>
      <w:r w:rsidRPr="004F150E">
        <w:rPr>
          <w:rFonts w:cs="Narkisim" w:hint="cs"/>
          <w:sz w:val="28"/>
          <w:szCs w:val="28"/>
          <w:rtl/>
        </w:rPr>
        <w:t xml:space="preserve">(להלן: "המשרד") מבקש לבחור </w:t>
      </w:r>
      <w:r w:rsidR="005E3819" w:rsidRPr="004F150E">
        <w:rPr>
          <w:rFonts w:cs="Narkisim" w:hint="cs"/>
          <w:sz w:val="28"/>
          <w:szCs w:val="28"/>
          <w:rtl/>
        </w:rPr>
        <w:t xml:space="preserve">יועץ שיסייע בהפעלת אתר האינטרנט </w:t>
      </w:r>
      <w:r w:rsidR="00CB78AE">
        <w:rPr>
          <w:rFonts w:cs="Narkisim" w:hint="cs"/>
          <w:sz w:val="28"/>
          <w:szCs w:val="28"/>
          <w:rtl/>
        </w:rPr>
        <w:t xml:space="preserve">וערוצי הרשתות החברתיות </w:t>
      </w:r>
      <w:r w:rsidR="00951272">
        <w:rPr>
          <w:rFonts w:cs="Narkisim" w:hint="cs"/>
          <w:sz w:val="28"/>
          <w:szCs w:val="28"/>
          <w:rtl/>
        </w:rPr>
        <w:t>בערבית</w:t>
      </w:r>
      <w:r w:rsidR="005E3819" w:rsidRPr="004F150E">
        <w:rPr>
          <w:rFonts w:cs="Narkisim" w:hint="cs"/>
          <w:sz w:val="28"/>
          <w:szCs w:val="28"/>
          <w:rtl/>
        </w:rPr>
        <w:t xml:space="preserve"> של המשרד. התפקיד </w:t>
      </w:r>
      <w:r w:rsidR="00DA668B">
        <w:rPr>
          <w:rFonts w:cs="Narkisim" w:hint="cs"/>
          <w:sz w:val="28"/>
          <w:szCs w:val="28"/>
          <w:rtl/>
        </w:rPr>
        <w:t xml:space="preserve">מחייב בין היתר </w:t>
      </w:r>
      <w:r w:rsidR="00DA668B" w:rsidRPr="00BA0C34">
        <w:rPr>
          <w:rFonts w:cs="Narkisim" w:hint="cs"/>
          <w:sz w:val="28"/>
          <w:szCs w:val="28"/>
          <w:u w:val="single"/>
          <w:rtl/>
        </w:rPr>
        <w:t xml:space="preserve">שליטה </w:t>
      </w:r>
      <w:r w:rsidR="00951272">
        <w:rPr>
          <w:rFonts w:cs="Narkisim" w:hint="cs"/>
          <w:sz w:val="28"/>
          <w:szCs w:val="28"/>
          <w:u w:val="single"/>
          <w:rtl/>
        </w:rPr>
        <w:t>בערבית</w:t>
      </w:r>
      <w:r w:rsidR="005E3819" w:rsidRPr="004F150E">
        <w:rPr>
          <w:rFonts w:cs="Narkisim" w:hint="cs"/>
          <w:sz w:val="28"/>
          <w:szCs w:val="28"/>
          <w:u w:val="single"/>
          <w:rtl/>
        </w:rPr>
        <w:t xml:space="preserve"> ברמ</w:t>
      </w:r>
      <w:r w:rsidR="00951272">
        <w:rPr>
          <w:rFonts w:cs="Narkisim" w:hint="cs"/>
          <w:sz w:val="28"/>
          <w:szCs w:val="28"/>
          <w:u w:val="single"/>
          <w:rtl/>
        </w:rPr>
        <w:t>ה מעולה</w:t>
      </w:r>
      <w:r w:rsidR="005E3819" w:rsidRPr="004F150E">
        <w:rPr>
          <w:rFonts w:cs="Narkisim" w:hint="cs"/>
          <w:sz w:val="28"/>
          <w:szCs w:val="28"/>
          <w:rtl/>
        </w:rPr>
        <w:t xml:space="preserve">, </w:t>
      </w:r>
      <w:r w:rsidR="00DA668B">
        <w:rPr>
          <w:rFonts w:cs="Narkisim" w:hint="cs"/>
          <w:sz w:val="28"/>
          <w:szCs w:val="28"/>
          <w:rtl/>
        </w:rPr>
        <w:t>י</w:t>
      </w:r>
      <w:r w:rsidR="005E3819" w:rsidRPr="004F150E">
        <w:rPr>
          <w:rFonts w:cs="Narkisim" w:hint="cs"/>
          <w:sz w:val="28"/>
          <w:szCs w:val="28"/>
          <w:rtl/>
        </w:rPr>
        <w:t xml:space="preserve">כולת </w:t>
      </w:r>
      <w:r w:rsidR="00DA668B">
        <w:rPr>
          <w:rFonts w:cs="Narkisim" w:hint="cs"/>
          <w:sz w:val="28"/>
          <w:szCs w:val="28"/>
          <w:rtl/>
        </w:rPr>
        <w:t xml:space="preserve">גבוהה של </w:t>
      </w:r>
      <w:r w:rsidR="005E3819" w:rsidRPr="004F150E">
        <w:rPr>
          <w:rFonts w:cs="Narkisim" w:hint="cs"/>
          <w:sz w:val="28"/>
          <w:szCs w:val="28"/>
          <w:rtl/>
        </w:rPr>
        <w:t xml:space="preserve">ניסוח </w:t>
      </w:r>
      <w:r w:rsidR="00DA668B">
        <w:rPr>
          <w:rFonts w:cs="Narkisim" w:hint="cs"/>
          <w:sz w:val="28"/>
          <w:szCs w:val="28"/>
          <w:rtl/>
        </w:rPr>
        <w:t xml:space="preserve">וכתיבה רהוטה </w:t>
      </w:r>
      <w:r w:rsidR="005E3819" w:rsidRPr="004F150E">
        <w:rPr>
          <w:rFonts w:cs="Narkisim" w:hint="cs"/>
          <w:sz w:val="28"/>
          <w:szCs w:val="28"/>
          <w:rtl/>
        </w:rPr>
        <w:t>ב</w:t>
      </w:r>
      <w:r w:rsidR="006A15FA">
        <w:rPr>
          <w:rFonts w:cs="Narkisim" w:hint="cs"/>
          <w:sz w:val="28"/>
          <w:szCs w:val="28"/>
          <w:rtl/>
        </w:rPr>
        <w:t>ערבית</w:t>
      </w:r>
      <w:r w:rsidR="005E3819" w:rsidRPr="004F150E">
        <w:rPr>
          <w:rFonts w:cs="Narkisim" w:hint="cs"/>
          <w:sz w:val="28"/>
          <w:szCs w:val="28"/>
          <w:rtl/>
        </w:rPr>
        <w:t>,</w:t>
      </w:r>
      <w:r w:rsidR="00DA668B">
        <w:rPr>
          <w:rFonts w:cs="Narkisim" w:hint="cs"/>
          <w:sz w:val="28"/>
          <w:szCs w:val="28"/>
          <w:rtl/>
        </w:rPr>
        <w:t xml:space="preserve"> </w:t>
      </w:r>
      <w:r w:rsidR="00643356">
        <w:rPr>
          <w:rFonts w:cs="Narkisim" w:hint="cs"/>
          <w:sz w:val="28"/>
          <w:szCs w:val="28"/>
          <w:rtl/>
        </w:rPr>
        <w:t xml:space="preserve">יכולת עריכה באנגלית, </w:t>
      </w:r>
      <w:r w:rsidR="00DA668B">
        <w:rPr>
          <w:rFonts w:cs="Narkisim" w:hint="cs"/>
          <w:sz w:val="28"/>
          <w:szCs w:val="28"/>
          <w:rtl/>
        </w:rPr>
        <w:t xml:space="preserve">התמצאות בנושאים אקטואליים, מדיניים, חברתיים, כלכליים וכדומה, התמצאות בתוכנות </w:t>
      </w:r>
      <w:r w:rsidR="0010515F" w:rsidRPr="004F150E">
        <w:rPr>
          <w:rFonts w:cs="Narkisim" w:hint="cs"/>
          <w:sz w:val="28"/>
          <w:szCs w:val="28"/>
          <w:rtl/>
        </w:rPr>
        <w:t xml:space="preserve">מחשב רלוונטיות לאחזקת אתרי אינטרנט, </w:t>
      </w:r>
      <w:r w:rsidR="00CB78AE">
        <w:rPr>
          <w:rFonts w:cs="Narkisim" w:hint="cs"/>
          <w:sz w:val="28"/>
          <w:szCs w:val="28"/>
          <w:rtl/>
        </w:rPr>
        <w:t xml:space="preserve">הכרות טובה עם מרחב המדיה החדשה, </w:t>
      </w:r>
      <w:r w:rsidR="0010515F" w:rsidRPr="004F150E">
        <w:rPr>
          <w:rFonts w:cs="Narkisim" w:hint="cs"/>
          <w:sz w:val="28"/>
          <w:szCs w:val="28"/>
          <w:rtl/>
        </w:rPr>
        <w:t>הכל כמפורט במסמכי המכרז</w:t>
      </w:r>
      <w:r w:rsidR="00DA668B">
        <w:rPr>
          <w:rFonts w:cs="Narkisim" w:hint="cs"/>
          <w:sz w:val="28"/>
          <w:szCs w:val="28"/>
          <w:rtl/>
        </w:rPr>
        <w:t>.</w:t>
      </w:r>
    </w:p>
    <w:p w:rsidR="00DA668B" w:rsidRDefault="00234282" w:rsidP="00BD6E2F">
      <w:pPr>
        <w:spacing w:after="120"/>
        <w:jc w:val="both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sz w:val="28"/>
          <w:szCs w:val="28"/>
          <w:rtl/>
        </w:rPr>
        <w:t xml:space="preserve">את </w:t>
      </w:r>
      <w:r w:rsidR="00DA668B">
        <w:rPr>
          <w:rFonts w:cs="Narkisim" w:hint="cs"/>
          <w:sz w:val="28"/>
          <w:szCs w:val="28"/>
          <w:rtl/>
        </w:rPr>
        <w:t>מ</w:t>
      </w:r>
      <w:r w:rsidRPr="004F150E">
        <w:rPr>
          <w:rFonts w:cs="Narkisim" w:hint="cs"/>
          <w:sz w:val="28"/>
          <w:szCs w:val="28"/>
          <w:rtl/>
        </w:rPr>
        <w:t xml:space="preserve">סמכי המכרז (כולל פירוט תנאי הסף להשתתפות וטופס הרשמה) ניתן לקבל דרך אתר האינטרנט של המשרד בעברית בכתובת </w:t>
      </w:r>
      <w:r w:rsidRPr="004F150E">
        <w:rPr>
          <w:rFonts w:cs="Narkisim"/>
          <w:sz w:val="28"/>
          <w:szCs w:val="28"/>
        </w:rPr>
        <w:t>www.mfa.gov.il/MFAHeb</w:t>
      </w:r>
      <w:r w:rsidRPr="004F150E">
        <w:rPr>
          <w:rFonts w:cs="Narkisim" w:hint="cs"/>
          <w:sz w:val="28"/>
          <w:szCs w:val="28"/>
          <w:rtl/>
        </w:rPr>
        <w:t xml:space="preserve"> (מידע כללי </w:t>
      </w:r>
      <w:r w:rsidRPr="004F150E">
        <w:rPr>
          <w:rFonts w:cs="Narkisim"/>
          <w:sz w:val="28"/>
          <w:szCs w:val="28"/>
          <w:rtl/>
        </w:rPr>
        <w:t>–</w:t>
      </w:r>
      <w:r w:rsidRPr="004F150E">
        <w:rPr>
          <w:rFonts w:cs="Narkisim" w:hint="cs"/>
          <w:sz w:val="28"/>
          <w:szCs w:val="28"/>
          <w:rtl/>
        </w:rPr>
        <w:t xml:space="preserve"> מידע מודעות ומכרזים). מציע המעוניין ל</w:t>
      </w:r>
      <w:r w:rsidR="00DA668B">
        <w:rPr>
          <w:rFonts w:cs="Narkisim" w:hint="cs"/>
          <w:sz w:val="28"/>
          <w:szCs w:val="28"/>
          <w:rtl/>
        </w:rPr>
        <w:t xml:space="preserve">הירשם להשתתפות במכרז </w:t>
      </w:r>
      <w:r w:rsidRPr="004F150E">
        <w:rPr>
          <w:rFonts w:cs="Narkisim" w:hint="cs"/>
          <w:sz w:val="28"/>
          <w:szCs w:val="28"/>
          <w:rtl/>
        </w:rPr>
        <w:t>נדרש לשלוח טופס הרשמה לפקס מס'</w:t>
      </w:r>
      <w:r w:rsidR="00BD6E2F">
        <w:rPr>
          <w:rFonts w:cs="Narkisim" w:hint="cs"/>
          <w:sz w:val="28"/>
          <w:szCs w:val="28"/>
          <w:rtl/>
        </w:rPr>
        <w:t xml:space="preserve"> </w:t>
      </w:r>
      <w:r w:rsidRPr="004F150E">
        <w:rPr>
          <w:rFonts w:cs="Narkisim" w:hint="cs"/>
          <w:sz w:val="28"/>
          <w:szCs w:val="28"/>
          <w:rtl/>
        </w:rPr>
        <w:t xml:space="preserve">5303603 </w:t>
      </w:r>
      <w:r w:rsidRPr="004F150E">
        <w:rPr>
          <w:rFonts w:cs="Narkisim"/>
          <w:sz w:val="28"/>
          <w:szCs w:val="28"/>
          <w:rtl/>
        </w:rPr>
        <w:t>–</w:t>
      </w:r>
      <w:r w:rsidRPr="004F150E">
        <w:rPr>
          <w:rFonts w:cs="Narkisim" w:hint="cs"/>
          <w:sz w:val="28"/>
          <w:szCs w:val="28"/>
          <w:rtl/>
        </w:rPr>
        <w:t xml:space="preserve"> 02. </w:t>
      </w:r>
      <w:r w:rsidR="00DA668B">
        <w:rPr>
          <w:rFonts w:cs="Narkisim" w:hint="cs"/>
          <w:sz w:val="28"/>
          <w:szCs w:val="28"/>
          <w:rtl/>
        </w:rPr>
        <w:t xml:space="preserve">ההרשמה למכרז מיועדת לצורך קבלת עדכונים ומענה לשאלות הבהרה. </w:t>
      </w:r>
    </w:p>
    <w:p w:rsidR="00234282" w:rsidRPr="004F150E" w:rsidRDefault="00234282" w:rsidP="00443880">
      <w:pPr>
        <w:spacing w:after="120"/>
        <w:jc w:val="both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sz w:val="28"/>
          <w:szCs w:val="28"/>
          <w:rtl/>
        </w:rPr>
        <w:t>את ההצעה בצירוף כל המסמכים הדרושים, יש להגיש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443880">
        <w:rPr>
          <w:rFonts w:cs="Narkisim" w:hint="cs"/>
          <w:sz w:val="28"/>
          <w:szCs w:val="28"/>
          <w:rtl/>
        </w:rPr>
        <w:t xml:space="preserve"> שני 6.2.2012 </w:t>
      </w:r>
      <w:r w:rsidRPr="004F150E">
        <w:rPr>
          <w:rFonts w:cs="Narkisim" w:hint="cs"/>
          <w:sz w:val="28"/>
          <w:szCs w:val="28"/>
          <w:rtl/>
        </w:rPr>
        <w:t xml:space="preserve">בשעה 12:00. </w:t>
      </w:r>
    </w:p>
    <w:p w:rsidR="00234282" w:rsidRPr="004F150E" w:rsidRDefault="00234282" w:rsidP="00234282">
      <w:pPr>
        <w:spacing w:after="120"/>
        <w:jc w:val="both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sz w:val="28"/>
          <w:szCs w:val="28"/>
          <w:rtl/>
        </w:rPr>
        <w:t xml:space="preserve">האחריות על הכנסת המעטפה לתוך תיבת המכרזים </w:t>
      </w:r>
      <w:r w:rsidR="00516377">
        <w:rPr>
          <w:rFonts w:cs="Narkisim" w:hint="cs"/>
          <w:sz w:val="28"/>
          <w:szCs w:val="28"/>
          <w:rtl/>
        </w:rPr>
        <w:t xml:space="preserve">המתאימה </w:t>
      </w:r>
      <w:r w:rsidRPr="004F150E">
        <w:rPr>
          <w:rFonts w:cs="Narkisim" w:hint="cs"/>
          <w:sz w:val="28"/>
          <w:szCs w:val="28"/>
          <w:rtl/>
        </w:rPr>
        <w:t xml:space="preserve">חלה על המציע ועל המציע בלבד. </w:t>
      </w:r>
    </w:p>
    <w:p w:rsidR="00234282" w:rsidRPr="004F150E" w:rsidRDefault="00234282" w:rsidP="00234282">
      <w:pPr>
        <w:spacing w:after="120"/>
        <w:jc w:val="both"/>
        <w:rPr>
          <w:rFonts w:cs="Narkisim"/>
          <w:sz w:val="28"/>
          <w:szCs w:val="28"/>
        </w:rPr>
      </w:pPr>
      <w:r w:rsidRPr="004F150E">
        <w:rPr>
          <w:rFonts w:cs="Narkisim" w:hint="cs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 </w:t>
      </w:r>
    </w:p>
    <w:p w:rsidR="00234282" w:rsidRPr="004F150E" w:rsidRDefault="00234282" w:rsidP="00234282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4F150E">
        <w:rPr>
          <w:rFonts w:cs="Narkisim" w:hint="cs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787B8D" w:rsidRPr="004F150E" w:rsidRDefault="00787B8D" w:rsidP="009C5EA0">
      <w:pPr>
        <w:pStyle w:val="Sign"/>
        <w:tabs>
          <w:tab w:val="decimal" w:pos="5071"/>
        </w:tabs>
        <w:ind w:left="362" w:right="540"/>
        <w:jc w:val="both"/>
        <w:rPr>
          <w:rFonts w:cs="Narkisim"/>
          <w:sz w:val="28"/>
          <w:szCs w:val="28"/>
          <w:rtl/>
          <w:lang w:eastAsia="en-US"/>
        </w:rPr>
      </w:pPr>
      <w:bookmarkStart w:id="0" w:name="_GoBack"/>
      <w:bookmarkStart w:id="1" w:name="נספחא"/>
      <w:bookmarkStart w:id="2" w:name="נספחב"/>
      <w:bookmarkStart w:id="3" w:name="נספח2"/>
      <w:bookmarkEnd w:id="0"/>
      <w:bookmarkEnd w:id="1"/>
      <w:bookmarkEnd w:id="2"/>
      <w:bookmarkEnd w:id="3"/>
    </w:p>
    <w:sectPr w:rsidR="00787B8D" w:rsidRPr="004F150E" w:rsidSect="00407E11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3AB5" w:rsidRDefault="004E3AB5">
      <w:r>
        <w:separator/>
      </w:r>
    </w:p>
  </w:endnote>
  <w:endnote w:type="continuationSeparator" w:id="1">
    <w:p w:rsidR="004E3AB5" w:rsidRDefault="004E3A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880" w:rsidRDefault="00443880" w:rsidP="00407E11">
    <w:pPr>
      <w:pStyle w:val="a8"/>
      <w:framePr w:wrap="around" w:vAnchor="text" w:hAnchor="text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443880" w:rsidRDefault="00443880" w:rsidP="00407E11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880" w:rsidRPr="001003A9" w:rsidRDefault="00443880" w:rsidP="00407E11">
    <w:pPr>
      <w:pStyle w:val="a8"/>
      <w:framePr w:wrap="around" w:vAnchor="text" w:hAnchor="text" w:y="1"/>
      <w:rPr>
        <w:rStyle w:val="a9"/>
        <w:rFonts w:ascii="Arial" w:hAnsi="Arial" w:cs="Arial"/>
        <w:sz w:val="22"/>
        <w:szCs w:val="22"/>
      </w:rPr>
    </w:pPr>
    <w:r w:rsidRPr="001003A9">
      <w:rPr>
        <w:rStyle w:val="a9"/>
        <w:rFonts w:ascii="Arial" w:hAnsi="Arial" w:cs="Arial"/>
        <w:sz w:val="22"/>
        <w:szCs w:val="22"/>
        <w:rtl/>
      </w:rPr>
      <w:fldChar w:fldCharType="begin"/>
    </w:r>
    <w:r w:rsidRPr="001003A9">
      <w:rPr>
        <w:rStyle w:val="a9"/>
        <w:rFonts w:ascii="Arial" w:hAnsi="Arial" w:cs="Arial"/>
        <w:sz w:val="22"/>
        <w:szCs w:val="22"/>
      </w:rPr>
      <w:instrText xml:space="preserve">PAGE  </w:instrText>
    </w:r>
    <w:r w:rsidRPr="001003A9">
      <w:rPr>
        <w:rStyle w:val="a9"/>
        <w:rFonts w:ascii="Arial" w:hAnsi="Arial" w:cs="Arial"/>
        <w:sz w:val="22"/>
        <w:szCs w:val="22"/>
        <w:rtl/>
      </w:rPr>
      <w:fldChar w:fldCharType="separate"/>
    </w:r>
    <w:r w:rsidR="009C5EA0">
      <w:rPr>
        <w:rStyle w:val="a9"/>
        <w:rFonts w:ascii="Arial" w:hAnsi="Arial" w:cs="Arial"/>
        <w:noProof/>
        <w:sz w:val="22"/>
        <w:szCs w:val="22"/>
        <w:rtl/>
      </w:rPr>
      <w:t>2</w:t>
    </w:r>
    <w:r w:rsidRPr="001003A9">
      <w:rPr>
        <w:rStyle w:val="a9"/>
        <w:rFonts w:ascii="Arial" w:hAnsi="Arial" w:cs="Arial"/>
        <w:sz w:val="22"/>
        <w:szCs w:val="22"/>
        <w:rtl/>
      </w:rPr>
      <w:fldChar w:fldCharType="end"/>
    </w:r>
  </w:p>
  <w:p w:rsidR="00443880" w:rsidRDefault="00443880" w:rsidP="00407E11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3AB5" w:rsidRDefault="004E3AB5">
      <w:r>
        <w:separator/>
      </w:r>
    </w:p>
  </w:footnote>
  <w:footnote w:type="continuationSeparator" w:id="1">
    <w:p w:rsidR="004E3AB5" w:rsidRDefault="004E3A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880" w:rsidRDefault="00443880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880" w:rsidRDefault="00443880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B3FE2"/>
    <w:multiLevelType w:val="hybridMultilevel"/>
    <w:tmpl w:val="819A6EF6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right="1011" w:hanging="360"/>
      </w:p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right="6480" w:hanging="360"/>
      </w:pPr>
    </w:lvl>
  </w:abstractNum>
  <w:abstractNum w:abstractNumId="1">
    <w:nsid w:val="09693D84"/>
    <w:multiLevelType w:val="hybridMultilevel"/>
    <w:tmpl w:val="19AC538C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">
    <w:nsid w:val="0C62395F"/>
    <w:multiLevelType w:val="hybridMultilevel"/>
    <w:tmpl w:val="9F8E9BB2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75"/>
        </w:tabs>
        <w:ind w:left="37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95"/>
        </w:tabs>
        <w:ind w:left="109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15"/>
        </w:tabs>
        <w:ind w:left="181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35"/>
        </w:tabs>
        <w:ind w:left="253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75"/>
        </w:tabs>
        <w:ind w:left="397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95"/>
        </w:tabs>
        <w:ind w:left="469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15"/>
        </w:tabs>
        <w:ind w:left="5415" w:hanging="180"/>
      </w:pPr>
    </w:lvl>
  </w:abstractNum>
  <w:abstractNum w:abstractNumId="3">
    <w:nsid w:val="1235319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195F1330"/>
    <w:multiLevelType w:val="hybridMultilevel"/>
    <w:tmpl w:val="8B8AA82C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AB6555"/>
    <w:multiLevelType w:val="hybridMultilevel"/>
    <w:tmpl w:val="82B60198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FC44D6A"/>
    <w:multiLevelType w:val="hybridMultilevel"/>
    <w:tmpl w:val="E0FCCAA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1A56845"/>
    <w:multiLevelType w:val="hybridMultilevel"/>
    <w:tmpl w:val="4D46F528"/>
    <w:lvl w:ilvl="0" w:tplc="39AE1C78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B22CEAA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">
    <w:nsid w:val="284F2583"/>
    <w:multiLevelType w:val="hybridMultilevel"/>
    <w:tmpl w:val="892CFCF0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9AF514D"/>
    <w:multiLevelType w:val="hybridMultilevel"/>
    <w:tmpl w:val="599AD0FC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B0124B1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3">
    <w:nsid w:val="347F3A18"/>
    <w:multiLevelType w:val="hybridMultilevel"/>
    <w:tmpl w:val="7EDC4B5A"/>
    <w:lvl w:ilvl="0" w:tplc="B0124B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60759BA"/>
    <w:multiLevelType w:val="hybridMultilevel"/>
    <w:tmpl w:val="00FC03F2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857028"/>
    <w:multiLevelType w:val="multilevel"/>
    <w:tmpl w:val="129C3CF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  <w:b/>
        <w:bCs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3AF32C56"/>
    <w:multiLevelType w:val="hybridMultilevel"/>
    <w:tmpl w:val="546870D4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507CD"/>
    <w:multiLevelType w:val="hybridMultilevel"/>
    <w:tmpl w:val="0C4405C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13D7E76"/>
    <w:multiLevelType w:val="hybridMultilevel"/>
    <w:tmpl w:val="AB92A4CC"/>
    <w:lvl w:ilvl="0" w:tplc="E12CF67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44D84DE0"/>
    <w:multiLevelType w:val="hybridMultilevel"/>
    <w:tmpl w:val="DF2E7FA2"/>
    <w:lvl w:ilvl="0" w:tplc="E4CE398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F6F239D6">
      <w:start w:val="1"/>
      <w:numFmt w:val="hebrew1"/>
      <w:lvlText w:val="%2."/>
      <w:lvlJc w:val="center"/>
      <w:pPr>
        <w:tabs>
          <w:tab w:val="num" w:pos="1800"/>
        </w:tabs>
        <w:ind w:left="180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>
    <w:nsid w:val="47B77851"/>
    <w:multiLevelType w:val="hybridMultilevel"/>
    <w:tmpl w:val="8EE0D1FE"/>
    <w:lvl w:ilvl="0" w:tplc="65000A7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23">
    <w:nsid w:val="48C032D5"/>
    <w:multiLevelType w:val="hybridMultilevel"/>
    <w:tmpl w:val="DFCC3BFE"/>
    <w:lvl w:ilvl="0" w:tplc="8836F1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18A032A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5">
    <w:nsid w:val="4E167171"/>
    <w:multiLevelType w:val="hybridMultilevel"/>
    <w:tmpl w:val="011AB004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DD86EEC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Narkisim" w:hint="default"/>
      </w:rPr>
    </w:lvl>
    <w:lvl w:ilvl="3" w:tplc="B0124B1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E932FEF"/>
    <w:multiLevelType w:val="hybridMultilevel"/>
    <w:tmpl w:val="C3FE64D8"/>
    <w:lvl w:ilvl="0" w:tplc="65000A7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75"/>
        </w:tabs>
        <w:ind w:left="37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95"/>
        </w:tabs>
        <w:ind w:left="109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15"/>
        </w:tabs>
        <w:ind w:left="181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35"/>
        </w:tabs>
        <w:ind w:left="253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75"/>
        </w:tabs>
        <w:ind w:left="397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95"/>
        </w:tabs>
        <w:ind w:left="469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15"/>
        </w:tabs>
        <w:ind w:left="5415" w:hanging="180"/>
      </w:pPr>
    </w:lvl>
  </w:abstractNum>
  <w:abstractNum w:abstractNumId="27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FAA62FF"/>
    <w:multiLevelType w:val="hybridMultilevel"/>
    <w:tmpl w:val="308E0508"/>
    <w:lvl w:ilvl="0" w:tplc="FE4E81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51F97FD2"/>
    <w:multiLevelType w:val="hybridMultilevel"/>
    <w:tmpl w:val="7E16870A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B0124B1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425962"/>
    <w:multiLevelType w:val="hybridMultilevel"/>
    <w:tmpl w:val="7BCCA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3A23D0B"/>
    <w:multiLevelType w:val="hybridMultilevel"/>
    <w:tmpl w:val="EC668C26"/>
    <w:lvl w:ilvl="0" w:tplc="0409000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Cs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3FF2B28"/>
    <w:multiLevelType w:val="hybridMultilevel"/>
    <w:tmpl w:val="A3267582"/>
    <w:lvl w:ilvl="0" w:tplc="2D627B62">
      <w:start w:val="1"/>
      <w:numFmt w:val="hebrew1"/>
      <w:lvlText w:val="%1."/>
      <w:lvlJc w:val="left"/>
      <w:pPr>
        <w:tabs>
          <w:tab w:val="num" w:pos="1080"/>
        </w:tabs>
        <w:ind w:left="108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33">
    <w:nsid w:val="54AA4309"/>
    <w:multiLevelType w:val="hybridMultilevel"/>
    <w:tmpl w:val="0986C130"/>
    <w:lvl w:ilvl="0" w:tplc="FB22CEA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C601B30"/>
    <w:multiLevelType w:val="hybridMultilevel"/>
    <w:tmpl w:val="74BE1224"/>
    <w:lvl w:ilvl="0" w:tplc="EAD0B6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>
    <w:nsid w:val="61303C83"/>
    <w:multiLevelType w:val="hybridMultilevel"/>
    <w:tmpl w:val="89725022"/>
    <w:lvl w:ilvl="0" w:tplc="127C8E7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>
    <w:nsid w:val="61D50479"/>
    <w:multiLevelType w:val="hybridMultilevel"/>
    <w:tmpl w:val="9BE8AD22"/>
    <w:lvl w:ilvl="0" w:tplc="6E48609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8">
    <w:nsid w:val="65327429"/>
    <w:multiLevelType w:val="hybridMultilevel"/>
    <w:tmpl w:val="34C2739E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9">
    <w:nsid w:val="67403D0C"/>
    <w:multiLevelType w:val="hybridMultilevel"/>
    <w:tmpl w:val="D4F8E7FA"/>
    <w:lvl w:ilvl="0" w:tplc="B0124B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>
    <w:nsid w:val="677E1FB6"/>
    <w:multiLevelType w:val="hybridMultilevel"/>
    <w:tmpl w:val="354C33CC"/>
    <w:lvl w:ilvl="0" w:tplc="2E6EB968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660DEB4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D000D">
      <w:start w:val="1"/>
      <w:numFmt w:val="bullet"/>
      <w:lvlText w:val="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>
    <w:nsid w:val="67CE0A03"/>
    <w:multiLevelType w:val="hybridMultilevel"/>
    <w:tmpl w:val="A08C8554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3">
    <w:nsid w:val="6D953043"/>
    <w:multiLevelType w:val="hybridMultilevel"/>
    <w:tmpl w:val="5A70056A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F2650C4"/>
    <w:multiLevelType w:val="hybridMultilevel"/>
    <w:tmpl w:val="7458B1F2"/>
    <w:lvl w:ilvl="0" w:tplc="F9E2EE1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3EC7045"/>
    <w:multiLevelType w:val="hybridMultilevel"/>
    <w:tmpl w:val="211ECB40"/>
    <w:lvl w:ilvl="0" w:tplc="F14A4F54">
      <w:start w:val="1"/>
      <w:numFmt w:val="hebrew1"/>
      <w:lvlText w:val="%1."/>
      <w:lvlJc w:val="left"/>
      <w:pPr>
        <w:tabs>
          <w:tab w:val="num" w:pos="720"/>
        </w:tabs>
        <w:ind w:left="72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440"/>
        </w:tabs>
        <w:ind w:left="144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600"/>
        </w:tabs>
        <w:ind w:left="360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5760"/>
        </w:tabs>
        <w:ind w:left="5760" w:right="6480" w:hanging="360"/>
      </w:pPr>
    </w:lvl>
  </w:abstractNum>
  <w:abstractNum w:abstractNumId="46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7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8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49">
    <w:nsid w:val="7E585623"/>
    <w:multiLevelType w:val="hybridMultilevel"/>
    <w:tmpl w:val="89725022"/>
    <w:lvl w:ilvl="0" w:tplc="127C8E7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7"/>
  </w:num>
  <w:num w:numId="2">
    <w:abstractNumId w:val="45"/>
  </w:num>
  <w:num w:numId="3">
    <w:abstractNumId w:val="9"/>
  </w:num>
  <w:num w:numId="4">
    <w:abstractNumId w:val="16"/>
  </w:num>
  <w:num w:numId="5">
    <w:abstractNumId w:val="46"/>
  </w:num>
  <w:num w:numId="6">
    <w:abstractNumId w:val="47"/>
  </w:num>
  <w:num w:numId="7">
    <w:abstractNumId w:val="37"/>
  </w:num>
  <w:num w:numId="8">
    <w:abstractNumId w:val="24"/>
  </w:num>
  <w:num w:numId="9">
    <w:abstractNumId w:val="48"/>
  </w:num>
  <w:num w:numId="10">
    <w:abstractNumId w:val="22"/>
  </w:num>
  <w:num w:numId="11">
    <w:abstractNumId w:val="0"/>
  </w:num>
  <w:num w:numId="12">
    <w:abstractNumId w:val="3"/>
  </w:num>
  <w:num w:numId="13">
    <w:abstractNumId w:val="39"/>
  </w:num>
  <w:num w:numId="14">
    <w:abstractNumId w:val="49"/>
  </w:num>
  <w:num w:numId="15">
    <w:abstractNumId w:val="23"/>
  </w:num>
  <w:num w:numId="16">
    <w:abstractNumId w:val="8"/>
  </w:num>
  <w:num w:numId="17">
    <w:abstractNumId w:val="18"/>
  </w:num>
  <w:num w:numId="18">
    <w:abstractNumId w:val="7"/>
  </w:num>
  <w:num w:numId="19">
    <w:abstractNumId w:val="19"/>
  </w:num>
  <w:num w:numId="20">
    <w:abstractNumId w:val="30"/>
  </w:num>
  <w:num w:numId="21">
    <w:abstractNumId w:val="42"/>
  </w:num>
  <w:num w:numId="22">
    <w:abstractNumId w:val="26"/>
  </w:num>
  <w:num w:numId="23">
    <w:abstractNumId w:val="2"/>
  </w:num>
  <w:num w:numId="24">
    <w:abstractNumId w:val="4"/>
  </w:num>
  <w:num w:numId="25">
    <w:abstractNumId w:val="41"/>
  </w:num>
  <w:num w:numId="26">
    <w:abstractNumId w:val="10"/>
  </w:num>
  <w:num w:numId="27">
    <w:abstractNumId w:val="14"/>
  </w:num>
  <w:num w:numId="28">
    <w:abstractNumId w:val="17"/>
  </w:num>
  <w:num w:numId="29">
    <w:abstractNumId w:val="5"/>
  </w:num>
  <w:num w:numId="30">
    <w:abstractNumId w:val="15"/>
  </w:num>
  <w:num w:numId="31">
    <w:abstractNumId w:val="12"/>
  </w:num>
  <w:num w:numId="32">
    <w:abstractNumId w:val="13"/>
  </w:num>
  <w:num w:numId="33">
    <w:abstractNumId w:val="25"/>
  </w:num>
  <w:num w:numId="34">
    <w:abstractNumId w:val="29"/>
  </w:num>
  <w:num w:numId="35">
    <w:abstractNumId w:val="11"/>
  </w:num>
  <w:num w:numId="36">
    <w:abstractNumId w:val="43"/>
  </w:num>
  <w:num w:numId="37">
    <w:abstractNumId w:val="20"/>
  </w:num>
  <w:num w:numId="38">
    <w:abstractNumId w:val="40"/>
  </w:num>
  <w:num w:numId="39">
    <w:abstractNumId w:val="44"/>
  </w:num>
  <w:num w:numId="40">
    <w:abstractNumId w:val="6"/>
  </w:num>
  <w:num w:numId="41">
    <w:abstractNumId w:val="31"/>
  </w:num>
  <w:num w:numId="42">
    <w:abstractNumId w:val="21"/>
  </w:num>
  <w:num w:numId="43">
    <w:abstractNumId w:val="1"/>
  </w:num>
  <w:num w:numId="44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6"/>
  </w:num>
  <w:num w:numId="47">
    <w:abstractNumId w:val="33"/>
  </w:num>
  <w:num w:numId="48">
    <w:abstractNumId w:val="35"/>
  </w:num>
  <w:num w:numId="49">
    <w:abstractNumId w:val="28"/>
  </w:num>
  <w:num w:numId="50">
    <w:abstractNumId w:val="34"/>
  </w:num>
  <w:numIdMacAtCleanup w:val="3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trackRevisions/>
  <w:defaultTabStop w:val="720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407E11"/>
    <w:rsid w:val="000043F8"/>
    <w:rsid w:val="00005085"/>
    <w:rsid w:val="00005D89"/>
    <w:rsid w:val="00012EB2"/>
    <w:rsid w:val="000130EB"/>
    <w:rsid w:val="00017F44"/>
    <w:rsid w:val="00023C0F"/>
    <w:rsid w:val="00025649"/>
    <w:rsid w:val="00032810"/>
    <w:rsid w:val="00033BD2"/>
    <w:rsid w:val="0004670E"/>
    <w:rsid w:val="00047EA7"/>
    <w:rsid w:val="00051C19"/>
    <w:rsid w:val="00053658"/>
    <w:rsid w:val="00054EDC"/>
    <w:rsid w:val="000619D3"/>
    <w:rsid w:val="00080892"/>
    <w:rsid w:val="00080B5D"/>
    <w:rsid w:val="000814E0"/>
    <w:rsid w:val="00085349"/>
    <w:rsid w:val="0008553A"/>
    <w:rsid w:val="000857DE"/>
    <w:rsid w:val="000960DF"/>
    <w:rsid w:val="000A3CEB"/>
    <w:rsid w:val="000A7854"/>
    <w:rsid w:val="000A7E37"/>
    <w:rsid w:val="000B2196"/>
    <w:rsid w:val="000B40E4"/>
    <w:rsid w:val="000C17CD"/>
    <w:rsid w:val="000D06D3"/>
    <w:rsid w:val="000D15A7"/>
    <w:rsid w:val="000E1140"/>
    <w:rsid w:val="000E621B"/>
    <w:rsid w:val="001003A9"/>
    <w:rsid w:val="00102266"/>
    <w:rsid w:val="0010515F"/>
    <w:rsid w:val="00113F31"/>
    <w:rsid w:val="00116412"/>
    <w:rsid w:val="00116EBA"/>
    <w:rsid w:val="0013055A"/>
    <w:rsid w:val="00133FB5"/>
    <w:rsid w:val="001362C7"/>
    <w:rsid w:val="001377B4"/>
    <w:rsid w:val="00143100"/>
    <w:rsid w:val="00152721"/>
    <w:rsid w:val="00161662"/>
    <w:rsid w:val="00173541"/>
    <w:rsid w:val="0018257A"/>
    <w:rsid w:val="00182F97"/>
    <w:rsid w:val="00186F69"/>
    <w:rsid w:val="00194711"/>
    <w:rsid w:val="001A1360"/>
    <w:rsid w:val="001B6322"/>
    <w:rsid w:val="001C14CA"/>
    <w:rsid w:val="001C38FD"/>
    <w:rsid w:val="001C5E76"/>
    <w:rsid w:val="001D5F00"/>
    <w:rsid w:val="001D62DF"/>
    <w:rsid w:val="001D7F74"/>
    <w:rsid w:val="001E2109"/>
    <w:rsid w:val="001E354C"/>
    <w:rsid w:val="001F2A00"/>
    <w:rsid w:val="001F5DD3"/>
    <w:rsid w:val="0020050C"/>
    <w:rsid w:val="0020414C"/>
    <w:rsid w:val="00207DA5"/>
    <w:rsid w:val="00212179"/>
    <w:rsid w:val="0021380D"/>
    <w:rsid w:val="00215C09"/>
    <w:rsid w:val="00217D4A"/>
    <w:rsid w:val="00226340"/>
    <w:rsid w:val="00230CBA"/>
    <w:rsid w:val="00231F27"/>
    <w:rsid w:val="00234282"/>
    <w:rsid w:val="00243901"/>
    <w:rsid w:val="002532E3"/>
    <w:rsid w:val="002657D0"/>
    <w:rsid w:val="002750AB"/>
    <w:rsid w:val="00277B63"/>
    <w:rsid w:val="002817DF"/>
    <w:rsid w:val="00283950"/>
    <w:rsid w:val="0028509C"/>
    <w:rsid w:val="002925A8"/>
    <w:rsid w:val="00292FB1"/>
    <w:rsid w:val="002A3590"/>
    <w:rsid w:val="002A7EB3"/>
    <w:rsid w:val="002B178B"/>
    <w:rsid w:val="002B6307"/>
    <w:rsid w:val="002C01A4"/>
    <w:rsid w:val="002C16DB"/>
    <w:rsid w:val="002C69EC"/>
    <w:rsid w:val="002D01A1"/>
    <w:rsid w:val="002D0711"/>
    <w:rsid w:val="002D2E43"/>
    <w:rsid w:val="002E2FAA"/>
    <w:rsid w:val="002E5005"/>
    <w:rsid w:val="002E7B7C"/>
    <w:rsid w:val="002E7E84"/>
    <w:rsid w:val="00300503"/>
    <w:rsid w:val="00303B37"/>
    <w:rsid w:val="00304F59"/>
    <w:rsid w:val="00313A8C"/>
    <w:rsid w:val="00314A30"/>
    <w:rsid w:val="00321CB3"/>
    <w:rsid w:val="00331D90"/>
    <w:rsid w:val="003321A4"/>
    <w:rsid w:val="003577A7"/>
    <w:rsid w:val="00363A2E"/>
    <w:rsid w:val="00377FE9"/>
    <w:rsid w:val="00381586"/>
    <w:rsid w:val="00381B00"/>
    <w:rsid w:val="0038538A"/>
    <w:rsid w:val="00392D7C"/>
    <w:rsid w:val="003937F1"/>
    <w:rsid w:val="003A3B37"/>
    <w:rsid w:val="003A7C86"/>
    <w:rsid w:val="003B01C7"/>
    <w:rsid w:val="003B40A2"/>
    <w:rsid w:val="003B41AA"/>
    <w:rsid w:val="003B58B9"/>
    <w:rsid w:val="003C0221"/>
    <w:rsid w:val="003C27C5"/>
    <w:rsid w:val="003C2BCE"/>
    <w:rsid w:val="003C315F"/>
    <w:rsid w:val="003C4BC5"/>
    <w:rsid w:val="003C6377"/>
    <w:rsid w:val="003E2DC4"/>
    <w:rsid w:val="003F2510"/>
    <w:rsid w:val="003F44C1"/>
    <w:rsid w:val="003F4E9B"/>
    <w:rsid w:val="003F6FAC"/>
    <w:rsid w:val="003F7833"/>
    <w:rsid w:val="00400789"/>
    <w:rsid w:val="004020BA"/>
    <w:rsid w:val="0040537A"/>
    <w:rsid w:val="0040678A"/>
    <w:rsid w:val="00407E11"/>
    <w:rsid w:val="00414756"/>
    <w:rsid w:val="0041772C"/>
    <w:rsid w:val="00440A9B"/>
    <w:rsid w:val="00440AC5"/>
    <w:rsid w:val="00441F19"/>
    <w:rsid w:val="00443880"/>
    <w:rsid w:val="00444029"/>
    <w:rsid w:val="004451EF"/>
    <w:rsid w:val="00451C20"/>
    <w:rsid w:val="0046098E"/>
    <w:rsid w:val="00460FA9"/>
    <w:rsid w:val="0046434E"/>
    <w:rsid w:val="00464F76"/>
    <w:rsid w:val="0047092D"/>
    <w:rsid w:val="00472769"/>
    <w:rsid w:val="0049459D"/>
    <w:rsid w:val="004A04ED"/>
    <w:rsid w:val="004B2187"/>
    <w:rsid w:val="004C1231"/>
    <w:rsid w:val="004C13B9"/>
    <w:rsid w:val="004C1ACA"/>
    <w:rsid w:val="004C4C51"/>
    <w:rsid w:val="004C4F5F"/>
    <w:rsid w:val="004C617E"/>
    <w:rsid w:val="004D0A6F"/>
    <w:rsid w:val="004D5FA0"/>
    <w:rsid w:val="004E3AB5"/>
    <w:rsid w:val="004F150E"/>
    <w:rsid w:val="004F7BBA"/>
    <w:rsid w:val="005048D7"/>
    <w:rsid w:val="00505A2B"/>
    <w:rsid w:val="00511247"/>
    <w:rsid w:val="00516377"/>
    <w:rsid w:val="005177B9"/>
    <w:rsid w:val="00517AFE"/>
    <w:rsid w:val="00520B69"/>
    <w:rsid w:val="0052566C"/>
    <w:rsid w:val="00527194"/>
    <w:rsid w:val="005431D3"/>
    <w:rsid w:val="0055104A"/>
    <w:rsid w:val="00556003"/>
    <w:rsid w:val="00556578"/>
    <w:rsid w:val="0056368C"/>
    <w:rsid w:val="005645E1"/>
    <w:rsid w:val="00574B01"/>
    <w:rsid w:val="00582355"/>
    <w:rsid w:val="005849D8"/>
    <w:rsid w:val="00587102"/>
    <w:rsid w:val="005871C6"/>
    <w:rsid w:val="005871F9"/>
    <w:rsid w:val="00590BB7"/>
    <w:rsid w:val="0059194F"/>
    <w:rsid w:val="00591EF2"/>
    <w:rsid w:val="00592F61"/>
    <w:rsid w:val="00596251"/>
    <w:rsid w:val="005B4E40"/>
    <w:rsid w:val="005B59AD"/>
    <w:rsid w:val="005C65F2"/>
    <w:rsid w:val="005C6B79"/>
    <w:rsid w:val="005C73B0"/>
    <w:rsid w:val="005E3819"/>
    <w:rsid w:val="005E525D"/>
    <w:rsid w:val="005F5E24"/>
    <w:rsid w:val="005F7612"/>
    <w:rsid w:val="006006F9"/>
    <w:rsid w:val="00605B90"/>
    <w:rsid w:val="006062E1"/>
    <w:rsid w:val="00611033"/>
    <w:rsid w:val="006128E2"/>
    <w:rsid w:val="00617A29"/>
    <w:rsid w:val="00623DDA"/>
    <w:rsid w:val="006305CE"/>
    <w:rsid w:val="00633106"/>
    <w:rsid w:val="00642431"/>
    <w:rsid w:val="00643356"/>
    <w:rsid w:val="00646018"/>
    <w:rsid w:val="006524FC"/>
    <w:rsid w:val="00653CBD"/>
    <w:rsid w:val="00653E9A"/>
    <w:rsid w:val="00662AD4"/>
    <w:rsid w:val="00695C6F"/>
    <w:rsid w:val="006961A0"/>
    <w:rsid w:val="006A08F4"/>
    <w:rsid w:val="006A15FA"/>
    <w:rsid w:val="006A2F72"/>
    <w:rsid w:val="006B01D0"/>
    <w:rsid w:val="006D4B71"/>
    <w:rsid w:val="006E1A13"/>
    <w:rsid w:val="006E66A4"/>
    <w:rsid w:val="006F1BF4"/>
    <w:rsid w:val="0070124E"/>
    <w:rsid w:val="007057A4"/>
    <w:rsid w:val="00710895"/>
    <w:rsid w:val="0071381C"/>
    <w:rsid w:val="00723855"/>
    <w:rsid w:val="00725185"/>
    <w:rsid w:val="00726CE6"/>
    <w:rsid w:val="0072715A"/>
    <w:rsid w:val="007463B9"/>
    <w:rsid w:val="00746789"/>
    <w:rsid w:val="00746BD5"/>
    <w:rsid w:val="007479A0"/>
    <w:rsid w:val="00750B47"/>
    <w:rsid w:val="0076215C"/>
    <w:rsid w:val="00762F25"/>
    <w:rsid w:val="00767C17"/>
    <w:rsid w:val="00784FB5"/>
    <w:rsid w:val="00787B8D"/>
    <w:rsid w:val="007919E3"/>
    <w:rsid w:val="00797EFC"/>
    <w:rsid w:val="007A09EB"/>
    <w:rsid w:val="007A1096"/>
    <w:rsid w:val="007A3F04"/>
    <w:rsid w:val="007A4B30"/>
    <w:rsid w:val="007B0CD5"/>
    <w:rsid w:val="007B0EA0"/>
    <w:rsid w:val="007B28F6"/>
    <w:rsid w:val="007B36F4"/>
    <w:rsid w:val="007B4B58"/>
    <w:rsid w:val="007C76BD"/>
    <w:rsid w:val="007F04E2"/>
    <w:rsid w:val="007F05B0"/>
    <w:rsid w:val="007F18E7"/>
    <w:rsid w:val="00845835"/>
    <w:rsid w:val="008506DE"/>
    <w:rsid w:val="00854B32"/>
    <w:rsid w:val="0086221A"/>
    <w:rsid w:val="008622B9"/>
    <w:rsid w:val="008919B8"/>
    <w:rsid w:val="00892F3E"/>
    <w:rsid w:val="008B5CF8"/>
    <w:rsid w:val="008B637C"/>
    <w:rsid w:val="008C6E2B"/>
    <w:rsid w:val="008D4CFA"/>
    <w:rsid w:val="008E1C05"/>
    <w:rsid w:val="008E41F1"/>
    <w:rsid w:val="008E6ED4"/>
    <w:rsid w:val="00902C8A"/>
    <w:rsid w:val="009059E7"/>
    <w:rsid w:val="00917B4F"/>
    <w:rsid w:val="00920AC2"/>
    <w:rsid w:val="009210E9"/>
    <w:rsid w:val="00925612"/>
    <w:rsid w:val="009260DE"/>
    <w:rsid w:val="009274EE"/>
    <w:rsid w:val="00937C7F"/>
    <w:rsid w:val="00947B5A"/>
    <w:rsid w:val="00951272"/>
    <w:rsid w:val="00962932"/>
    <w:rsid w:val="00964879"/>
    <w:rsid w:val="00965467"/>
    <w:rsid w:val="009654F2"/>
    <w:rsid w:val="00966C66"/>
    <w:rsid w:val="00973C17"/>
    <w:rsid w:val="00977837"/>
    <w:rsid w:val="00984708"/>
    <w:rsid w:val="009879E2"/>
    <w:rsid w:val="009A78F0"/>
    <w:rsid w:val="009B05EC"/>
    <w:rsid w:val="009C0DE9"/>
    <w:rsid w:val="009C5EA0"/>
    <w:rsid w:val="009C6946"/>
    <w:rsid w:val="009E6A7A"/>
    <w:rsid w:val="009F4C8E"/>
    <w:rsid w:val="00A01379"/>
    <w:rsid w:val="00A12F32"/>
    <w:rsid w:val="00A25ED5"/>
    <w:rsid w:val="00A34352"/>
    <w:rsid w:val="00A41963"/>
    <w:rsid w:val="00A548FB"/>
    <w:rsid w:val="00A551EF"/>
    <w:rsid w:val="00A60780"/>
    <w:rsid w:val="00A716EC"/>
    <w:rsid w:val="00A72364"/>
    <w:rsid w:val="00A7357F"/>
    <w:rsid w:val="00A76B3F"/>
    <w:rsid w:val="00A83C20"/>
    <w:rsid w:val="00A97657"/>
    <w:rsid w:val="00AE611C"/>
    <w:rsid w:val="00AE6C21"/>
    <w:rsid w:val="00AF1976"/>
    <w:rsid w:val="00B00DF7"/>
    <w:rsid w:val="00B1652A"/>
    <w:rsid w:val="00B224CE"/>
    <w:rsid w:val="00B23028"/>
    <w:rsid w:val="00B23EB3"/>
    <w:rsid w:val="00B26767"/>
    <w:rsid w:val="00B3303A"/>
    <w:rsid w:val="00B47317"/>
    <w:rsid w:val="00B53E40"/>
    <w:rsid w:val="00B66E6F"/>
    <w:rsid w:val="00B7539F"/>
    <w:rsid w:val="00B776BC"/>
    <w:rsid w:val="00B81DA4"/>
    <w:rsid w:val="00B83E3F"/>
    <w:rsid w:val="00B96178"/>
    <w:rsid w:val="00BA0C34"/>
    <w:rsid w:val="00BA1290"/>
    <w:rsid w:val="00BA1AF7"/>
    <w:rsid w:val="00BB2B38"/>
    <w:rsid w:val="00BD4C12"/>
    <w:rsid w:val="00BD4C9B"/>
    <w:rsid w:val="00BD6637"/>
    <w:rsid w:val="00BD6E2F"/>
    <w:rsid w:val="00BE3F3C"/>
    <w:rsid w:val="00C00A41"/>
    <w:rsid w:val="00C053FD"/>
    <w:rsid w:val="00C06128"/>
    <w:rsid w:val="00C100FC"/>
    <w:rsid w:val="00C123D5"/>
    <w:rsid w:val="00C132B2"/>
    <w:rsid w:val="00C2169A"/>
    <w:rsid w:val="00C371C2"/>
    <w:rsid w:val="00C43515"/>
    <w:rsid w:val="00C47041"/>
    <w:rsid w:val="00C54789"/>
    <w:rsid w:val="00C54A92"/>
    <w:rsid w:val="00C62F20"/>
    <w:rsid w:val="00C724A7"/>
    <w:rsid w:val="00C8434B"/>
    <w:rsid w:val="00C878CB"/>
    <w:rsid w:val="00C90E57"/>
    <w:rsid w:val="00C94B33"/>
    <w:rsid w:val="00C952B6"/>
    <w:rsid w:val="00C9641A"/>
    <w:rsid w:val="00CA46A4"/>
    <w:rsid w:val="00CA7AFF"/>
    <w:rsid w:val="00CB4612"/>
    <w:rsid w:val="00CB52C5"/>
    <w:rsid w:val="00CB6DC3"/>
    <w:rsid w:val="00CB78AE"/>
    <w:rsid w:val="00CC2CE8"/>
    <w:rsid w:val="00CC7634"/>
    <w:rsid w:val="00CD10D6"/>
    <w:rsid w:val="00CE2D11"/>
    <w:rsid w:val="00CE2E5F"/>
    <w:rsid w:val="00CE67AA"/>
    <w:rsid w:val="00CF7687"/>
    <w:rsid w:val="00D015A9"/>
    <w:rsid w:val="00D06D0D"/>
    <w:rsid w:val="00D07F82"/>
    <w:rsid w:val="00D155C9"/>
    <w:rsid w:val="00D16243"/>
    <w:rsid w:val="00D32226"/>
    <w:rsid w:val="00D32985"/>
    <w:rsid w:val="00D339EE"/>
    <w:rsid w:val="00D433F0"/>
    <w:rsid w:val="00D472F2"/>
    <w:rsid w:val="00D47E11"/>
    <w:rsid w:val="00D57477"/>
    <w:rsid w:val="00D66D84"/>
    <w:rsid w:val="00D90415"/>
    <w:rsid w:val="00DA513B"/>
    <w:rsid w:val="00DA668B"/>
    <w:rsid w:val="00DB69F9"/>
    <w:rsid w:val="00DC47D6"/>
    <w:rsid w:val="00DD00C9"/>
    <w:rsid w:val="00DD0B0E"/>
    <w:rsid w:val="00DD1014"/>
    <w:rsid w:val="00DD20D0"/>
    <w:rsid w:val="00DE0E77"/>
    <w:rsid w:val="00DE752B"/>
    <w:rsid w:val="00E02529"/>
    <w:rsid w:val="00E16CB5"/>
    <w:rsid w:val="00E17F1F"/>
    <w:rsid w:val="00E24E23"/>
    <w:rsid w:val="00E325A9"/>
    <w:rsid w:val="00E4009C"/>
    <w:rsid w:val="00E4235D"/>
    <w:rsid w:val="00E42A82"/>
    <w:rsid w:val="00E5555D"/>
    <w:rsid w:val="00E55B20"/>
    <w:rsid w:val="00E56D01"/>
    <w:rsid w:val="00E60FDE"/>
    <w:rsid w:val="00E62F03"/>
    <w:rsid w:val="00E63A9C"/>
    <w:rsid w:val="00E646DF"/>
    <w:rsid w:val="00E6529E"/>
    <w:rsid w:val="00E71C01"/>
    <w:rsid w:val="00E71EFD"/>
    <w:rsid w:val="00E84DB0"/>
    <w:rsid w:val="00E867FD"/>
    <w:rsid w:val="00E974D7"/>
    <w:rsid w:val="00EA22ED"/>
    <w:rsid w:val="00EA3036"/>
    <w:rsid w:val="00EB7EF7"/>
    <w:rsid w:val="00EC707D"/>
    <w:rsid w:val="00ED29E0"/>
    <w:rsid w:val="00EE0995"/>
    <w:rsid w:val="00EE0D4C"/>
    <w:rsid w:val="00EE306B"/>
    <w:rsid w:val="00EE32A5"/>
    <w:rsid w:val="00EF2694"/>
    <w:rsid w:val="00F01387"/>
    <w:rsid w:val="00F10309"/>
    <w:rsid w:val="00F1038F"/>
    <w:rsid w:val="00F20ABB"/>
    <w:rsid w:val="00F21B3C"/>
    <w:rsid w:val="00F22EE3"/>
    <w:rsid w:val="00F237D0"/>
    <w:rsid w:val="00F256C1"/>
    <w:rsid w:val="00F31D0C"/>
    <w:rsid w:val="00F32C66"/>
    <w:rsid w:val="00F34360"/>
    <w:rsid w:val="00F42B5F"/>
    <w:rsid w:val="00F47C4A"/>
    <w:rsid w:val="00F540B5"/>
    <w:rsid w:val="00F5436F"/>
    <w:rsid w:val="00F56D8E"/>
    <w:rsid w:val="00F57395"/>
    <w:rsid w:val="00F650CE"/>
    <w:rsid w:val="00F66179"/>
    <w:rsid w:val="00F6719B"/>
    <w:rsid w:val="00F71793"/>
    <w:rsid w:val="00F74518"/>
    <w:rsid w:val="00F764C6"/>
    <w:rsid w:val="00F769B3"/>
    <w:rsid w:val="00F87804"/>
    <w:rsid w:val="00F90088"/>
    <w:rsid w:val="00FA0796"/>
    <w:rsid w:val="00FA1690"/>
    <w:rsid w:val="00FA20C7"/>
    <w:rsid w:val="00FA5BBF"/>
    <w:rsid w:val="00FB4DE9"/>
    <w:rsid w:val="00FC1212"/>
    <w:rsid w:val="00FC1D49"/>
    <w:rsid w:val="00FC357A"/>
    <w:rsid w:val="00FC76D4"/>
    <w:rsid w:val="00FC7C5A"/>
    <w:rsid w:val="00FD33F3"/>
    <w:rsid w:val="00FD3721"/>
    <w:rsid w:val="00FD43BA"/>
    <w:rsid w:val="00FD56A2"/>
    <w:rsid w:val="00FE3193"/>
    <w:rsid w:val="00FF2418"/>
    <w:rsid w:val="00FF5CF2"/>
    <w:rsid w:val="00FF77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407E11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750B4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407E11"/>
    <w:pPr>
      <w:tabs>
        <w:tab w:val="center" w:pos="4153"/>
        <w:tab w:val="right" w:pos="8306"/>
      </w:tabs>
    </w:pPr>
  </w:style>
  <w:style w:type="paragraph" w:styleId="a8">
    <w:name w:val="footer"/>
    <w:basedOn w:val="a2"/>
    <w:rsid w:val="00407E11"/>
    <w:pPr>
      <w:tabs>
        <w:tab w:val="center" w:pos="4153"/>
        <w:tab w:val="right" w:pos="8306"/>
      </w:tabs>
    </w:pPr>
  </w:style>
  <w:style w:type="character" w:styleId="a9">
    <w:name w:val="page number"/>
    <w:basedOn w:val="a3"/>
    <w:rsid w:val="00407E11"/>
  </w:style>
  <w:style w:type="paragraph" w:styleId="aa">
    <w:name w:val="Title"/>
    <w:basedOn w:val="a2"/>
    <w:qFormat/>
    <w:rsid w:val="00407E11"/>
    <w:pPr>
      <w:jc w:val="center"/>
    </w:pPr>
    <w:rPr>
      <w:rFonts w:cs="Narkisim"/>
      <w:sz w:val="28"/>
      <w:szCs w:val="32"/>
      <w:u w:val="single"/>
    </w:rPr>
  </w:style>
  <w:style w:type="paragraph" w:styleId="ab">
    <w:name w:val="Body Text"/>
    <w:basedOn w:val="a2"/>
    <w:rsid w:val="00407E11"/>
    <w:rPr>
      <w:rFonts w:cs="Narkisim"/>
      <w:sz w:val="20"/>
      <w:szCs w:val="28"/>
    </w:rPr>
  </w:style>
  <w:style w:type="paragraph" w:customStyle="1" w:styleId="Memo">
    <w:name w:val="Memo"/>
    <w:basedOn w:val="a2"/>
    <w:rsid w:val="00407E1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407E1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7E1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7E1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c">
    <w:name w:val="Plain Text"/>
    <w:basedOn w:val="a2"/>
    <w:link w:val="ad"/>
    <w:uiPriority w:val="99"/>
    <w:rsid w:val="00407E11"/>
    <w:rPr>
      <w:rFonts w:ascii="Courier New" w:hAnsi="Courier New" w:cs="Courier New"/>
      <w:sz w:val="20"/>
      <w:szCs w:val="20"/>
    </w:rPr>
  </w:style>
  <w:style w:type="paragraph" w:styleId="ae">
    <w:name w:val="Balloon Text"/>
    <w:basedOn w:val="a2"/>
    <w:link w:val="af"/>
    <w:rsid w:val="000619D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rsid w:val="000619D3"/>
    <w:rPr>
      <w:rFonts w:ascii="Tahoma" w:hAnsi="Tahoma" w:cs="Tahoma"/>
      <w:sz w:val="16"/>
      <w:szCs w:val="16"/>
    </w:rPr>
  </w:style>
  <w:style w:type="paragraph" w:customStyle="1" w:styleId="a">
    <w:name w:val="כותרת סעיף"/>
    <w:basedOn w:val="a2"/>
    <w:rsid w:val="00787B8D"/>
    <w:pPr>
      <w:numPr>
        <w:numId w:val="21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787B8D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787B8D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787B8D"/>
    <w:pPr>
      <w:numPr>
        <w:ilvl w:val="3"/>
      </w:numPr>
    </w:pPr>
  </w:style>
  <w:style w:type="character" w:styleId="Hyperlink">
    <w:name w:val="Hyperlink"/>
    <w:basedOn w:val="a3"/>
    <w:rsid w:val="00787B8D"/>
    <w:rPr>
      <w:b/>
      <w:i/>
      <w:dstrike w:val="0"/>
      <w:color w:val="3464BA"/>
      <w:u w:val="dotted" w:color="3464BA"/>
      <w:vertAlign w:val="baseline"/>
    </w:rPr>
  </w:style>
  <w:style w:type="paragraph" w:customStyle="1" w:styleId="af0">
    <w:name w:val="כותרת טבלת נספחים"/>
    <w:basedOn w:val="a2"/>
    <w:rsid w:val="00787B8D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1">
    <w:name w:val="שם הוראה"/>
    <w:basedOn w:val="a2"/>
    <w:rsid w:val="00787B8D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2">
    <w:name w:val="טקסט רץ טבלה עליונה"/>
    <w:basedOn w:val="a2"/>
    <w:rsid w:val="00787B8D"/>
    <w:pPr>
      <w:jc w:val="both"/>
    </w:pPr>
    <w:rPr>
      <w:rFonts w:ascii="Arial" w:hAnsi="Arial" w:cs="Arial"/>
      <w:sz w:val="20"/>
      <w:szCs w:val="20"/>
    </w:rPr>
  </w:style>
  <w:style w:type="character" w:customStyle="1" w:styleId="Char">
    <w:name w:val="טקסט סעיף Char"/>
    <w:basedOn w:val="a3"/>
    <w:link w:val="a0"/>
    <w:rsid w:val="00787B8D"/>
    <w:rPr>
      <w:rFonts w:ascii="Arial" w:hAnsi="Arial" w:cs="Arial"/>
      <w:sz w:val="22"/>
      <w:szCs w:val="22"/>
    </w:rPr>
  </w:style>
  <w:style w:type="paragraph" w:customStyle="1" w:styleId="Char0">
    <w:name w:val="תו Char"/>
    <w:basedOn w:val="a2"/>
    <w:rsid w:val="00D06D0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3">
    <w:name w:val="Document Map"/>
    <w:basedOn w:val="a2"/>
    <w:semiHidden/>
    <w:rsid w:val="008C6E2B"/>
    <w:pPr>
      <w:shd w:val="clear" w:color="auto" w:fill="000080"/>
    </w:pPr>
    <w:rPr>
      <w:rFonts w:ascii="Tahoma" w:hAnsi="Tahoma" w:cs="Tahoma"/>
      <w:sz w:val="20"/>
      <w:szCs w:val="20"/>
    </w:rPr>
  </w:style>
  <w:style w:type="table" w:customStyle="1" w:styleId="12">
    <w:name w:val="טקסט טבלה תחתונה1"/>
    <w:basedOn w:val="a4"/>
    <w:next w:val="af4"/>
    <w:rsid w:val="000B40E4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4">
    <w:name w:val="Table Grid"/>
    <w:basedOn w:val="a4"/>
    <w:rsid w:val="000B40E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כותרת עליונה תו"/>
    <w:basedOn w:val="a3"/>
    <w:link w:val="a6"/>
    <w:rsid w:val="00182F97"/>
    <w:rPr>
      <w:sz w:val="24"/>
      <w:szCs w:val="24"/>
      <w:lang w:val="en-US" w:eastAsia="en-US" w:bidi="he-IL"/>
    </w:rPr>
  </w:style>
  <w:style w:type="paragraph" w:styleId="af5">
    <w:name w:val="List Paragraph"/>
    <w:basedOn w:val="a2"/>
    <w:uiPriority w:val="34"/>
    <w:qFormat/>
    <w:rsid w:val="0072715A"/>
    <w:pPr>
      <w:ind w:left="720"/>
    </w:pPr>
  </w:style>
  <w:style w:type="character" w:customStyle="1" w:styleId="11">
    <w:name w:val="כותרת 1 תו"/>
    <w:basedOn w:val="a3"/>
    <w:link w:val="10"/>
    <w:rsid w:val="00750B47"/>
    <w:rPr>
      <w:rFonts w:ascii="Arial" w:hAnsi="Arial" w:cs="Arial"/>
      <w:b/>
      <w:bCs/>
      <w:kern w:val="32"/>
      <w:sz w:val="32"/>
      <w:szCs w:val="32"/>
    </w:rPr>
  </w:style>
  <w:style w:type="character" w:customStyle="1" w:styleId="ad">
    <w:name w:val="טקסט רגיל תו"/>
    <w:basedOn w:val="a3"/>
    <w:link w:val="ac"/>
    <w:uiPriority w:val="99"/>
    <w:rsid w:val="00643356"/>
    <w:rPr>
      <w:rFonts w:ascii="Courier New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07E11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50B4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407E1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407E11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407E11"/>
  </w:style>
  <w:style w:type="paragraph" w:styleId="Title">
    <w:name w:val="Title"/>
    <w:basedOn w:val="Normal"/>
    <w:qFormat/>
    <w:rsid w:val="00407E11"/>
    <w:pPr>
      <w:jc w:val="center"/>
    </w:pPr>
    <w:rPr>
      <w:rFonts w:cs="Narkisim"/>
      <w:sz w:val="28"/>
      <w:szCs w:val="32"/>
      <w:u w:val="single"/>
    </w:rPr>
  </w:style>
  <w:style w:type="paragraph" w:styleId="BodyText">
    <w:name w:val="Body Text"/>
    <w:basedOn w:val="Normal"/>
    <w:rsid w:val="00407E11"/>
    <w:rPr>
      <w:rFonts w:cs="Narkisim"/>
      <w:sz w:val="20"/>
      <w:szCs w:val="28"/>
    </w:rPr>
  </w:style>
  <w:style w:type="paragraph" w:customStyle="1" w:styleId="Memo">
    <w:name w:val="Memo"/>
    <w:basedOn w:val="Normal"/>
    <w:rsid w:val="00407E1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rsid w:val="00407E1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Normal"/>
    <w:rsid w:val="00407E1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Normal"/>
    <w:rsid w:val="00407E1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PlainText">
    <w:name w:val="Plain Text"/>
    <w:basedOn w:val="Normal"/>
    <w:rsid w:val="00407E11"/>
    <w:rPr>
      <w:rFonts w:ascii="Courier New" w:hAnsi="Courier New" w:cs="Courier New"/>
      <w:sz w:val="20"/>
      <w:szCs w:val="20"/>
    </w:rPr>
  </w:style>
  <w:style w:type="paragraph" w:styleId="BalloonText">
    <w:name w:val="Balloon Text"/>
    <w:basedOn w:val="Normal"/>
    <w:link w:val="BalloonTextChar"/>
    <w:rsid w:val="000619D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619D3"/>
    <w:rPr>
      <w:rFonts w:ascii="Tahoma" w:hAnsi="Tahoma" w:cs="Tahoma"/>
      <w:sz w:val="16"/>
      <w:szCs w:val="16"/>
    </w:rPr>
  </w:style>
  <w:style w:type="paragraph" w:customStyle="1" w:styleId="a">
    <w:name w:val="כותרת סעיף"/>
    <w:basedOn w:val="Normal"/>
    <w:rsid w:val="00787B8D"/>
    <w:pPr>
      <w:numPr>
        <w:numId w:val="21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rsid w:val="00787B8D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rsid w:val="00787B8D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787B8D"/>
    <w:pPr>
      <w:numPr>
        <w:ilvl w:val="3"/>
      </w:numPr>
    </w:pPr>
  </w:style>
  <w:style w:type="character" w:styleId="Hyperlink">
    <w:name w:val="Hyperlink"/>
    <w:basedOn w:val="DefaultParagraphFont"/>
    <w:rsid w:val="00787B8D"/>
    <w:rPr>
      <w:b/>
      <w:i/>
      <w:dstrike w:val="0"/>
      <w:color w:val="3464BA"/>
      <w:u w:val="dotted" w:color="3464BA"/>
      <w:vertAlign w:val="baseline"/>
    </w:rPr>
  </w:style>
  <w:style w:type="paragraph" w:customStyle="1" w:styleId="a2">
    <w:name w:val="כותרת טבלת נספחים"/>
    <w:basedOn w:val="Normal"/>
    <w:rsid w:val="00787B8D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3">
    <w:name w:val="שם הוראה"/>
    <w:basedOn w:val="Normal"/>
    <w:rsid w:val="00787B8D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Normal"/>
    <w:rsid w:val="00787B8D"/>
    <w:pPr>
      <w:jc w:val="both"/>
    </w:pPr>
    <w:rPr>
      <w:rFonts w:ascii="Arial" w:hAnsi="Arial" w:cs="Arial"/>
      <w:sz w:val="20"/>
      <w:szCs w:val="20"/>
    </w:rPr>
  </w:style>
  <w:style w:type="character" w:customStyle="1" w:styleId="Char">
    <w:name w:val="טקסט סעיף Char"/>
    <w:basedOn w:val="DefaultParagraphFont"/>
    <w:link w:val="a0"/>
    <w:rsid w:val="00787B8D"/>
    <w:rPr>
      <w:rFonts w:ascii="Arial" w:hAnsi="Arial" w:cs="Arial"/>
      <w:sz w:val="22"/>
      <w:szCs w:val="22"/>
    </w:rPr>
  </w:style>
  <w:style w:type="paragraph" w:customStyle="1" w:styleId="Char0">
    <w:name w:val="תו Char"/>
    <w:basedOn w:val="Normal"/>
    <w:rsid w:val="00D06D0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DocumentMap">
    <w:name w:val="Document Map"/>
    <w:basedOn w:val="Normal"/>
    <w:semiHidden/>
    <w:rsid w:val="008C6E2B"/>
    <w:pPr>
      <w:shd w:val="clear" w:color="auto" w:fill="000080"/>
    </w:pPr>
    <w:rPr>
      <w:rFonts w:ascii="Tahoma" w:hAnsi="Tahoma" w:cs="Tahoma"/>
      <w:sz w:val="20"/>
      <w:szCs w:val="20"/>
    </w:rPr>
  </w:style>
  <w:style w:type="table" w:customStyle="1" w:styleId="10">
    <w:name w:val="טקסט טבלה תחתונה1"/>
    <w:basedOn w:val="TableNormal"/>
    <w:next w:val="TableGrid"/>
    <w:rsid w:val="000B40E4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rsid w:val="000B40E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rsid w:val="00182F97"/>
    <w:rPr>
      <w:sz w:val="24"/>
      <w:szCs w:val="24"/>
      <w:lang w:val="en-US" w:eastAsia="en-US" w:bidi="he-IL"/>
    </w:rPr>
  </w:style>
  <w:style w:type="paragraph" w:styleId="ListParagraph">
    <w:name w:val="List Paragraph"/>
    <w:basedOn w:val="Normal"/>
    <w:uiPriority w:val="34"/>
    <w:qFormat/>
    <w:rsid w:val="0072715A"/>
    <w:pPr>
      <w:ind w:left="720"/>
    </w:pPr>
  </w:style>
  <w:style w:type="character" w:customStyle="1" w:styleId="Heading1Char">
    <w:name w:val="Heading 1 Char"/>
    <w:basedOn w:val="DefaultParagraphFont"/>
    <w:link w:val="Heading1"/>
    <w:rsid w:val="00750B47"/>
    <w:rPr>
      <w:rFonts w:ascii="Arial" w:hAnsi="Arial" w:cs="Arial"/>
      <w:b/>
      <w:bCs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31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2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235</Words>
  <Characters>1177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נוסח מודעה בעיתון</vt:lpstr>
      <vt:lpstr>נוסח מודעה בעיתון</vt:lpstr>
    </vt:vector>
  </TitlesOfParts>
  <Company>Hewlett-Packard</Company>
  <LinksUpToDate>false</LinksUpToDate>
  <CharactersWithSpaces>1410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oded</cp:lastModifiedBy>
  <cp:revision>4</cp:revision>
  <cp:lastPrinted>2012-01-08T21:24:00Z</cp:lastPrinted>
  <dcterms:created xsi:type="dcterms:W3CDTF">2012-01-08T21:34:00Z</dcterms:created>
  <dcterms:modified xsi:type="dcterms:W3CDTF">2012-01-08T21:37:00Z</dcterms:modified>
</cp:coreProperties>
</file>